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80FC" w14:textId="77777777" w:rsidR="00994DD6" w:rsidRPr="00CB0CE6" w:rsidRDefault="00C46270">
      <w:pPr>
        <w:spacing w:line="259" w:lineRule="auto"/>
        <w:ind w:right="3205"/>
        <w:jc w:val="center"/>
        <w:rPr>
          <w:rFonts w:asciiTheme="minorHAnsi" w:hAnsiTheme="minorHAnsi" w:cstheme="minorHAnsi"/>
          <w:sz w:val="20"/>
          <w:szCs w:val="20"/>
        </w:rPr>
      </w:pPr>
      <w:r w:rsidRPr="00CB0C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8B7949" w14:textId="564F0136" w:rsidR="00994DD6" w:rsidRPr="00CB0CE6" w:rsidRDefault="00C46270" w:rsidP="00CB0CE6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FORMULARIO DE RECOMENDACIÓN 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 xml:space="preserve">DE ACADÉMICA/O DE RECONOCIDO PRESTIGO NACIONAL O INTERNACIONAL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202</w:t>
      </w:r>
      <w:r w:rsidR="00FA6107">
        <w:rPr>
          <w:rFonts w:asciiTheme="minorHAnsi" w:eastAsia="Tahoma" w:hAnsiTheme="minorHAnsi" w:cstheme="minorHAnsi"/>
          <w:b/>
          <w:sz w:val="20"/>
          <w:szCs w:val="20"/>
        </w:rPr>
        <w:t>4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: RECOMENDADO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>R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/A EXTERNO/A</w:t>
      </w:r>
    </w:p>
    <w:p w14:paraId="12B8BFD0" w14:textId="77777777" w:rsidR="00994DD6" w:rsidRPr="00CB0CE6" w:rsidRDefault="00994DD6">
      <w:pPr>
        <w:ind w:firstLine="1"/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14:paraId="54A33D51" w14:textId="51FA122E" w:rsidR="00994DD6" w:rsidRPr="00674237" w:rsidRDefault="00C46270">
      <w:pPr>
        <w:ind w:firstLine="1"/>
        <w:rPr>
          <w:rFonts w:asciiTheme="minorHAnsi" w:eastAsia="Tahoma" w:hAnsiTheme="minorHAnsi" w:cstheme="minorHAnsi"/>
          <w:b/>
          <w:bCs/>
          <w:sz w:val="20"/>
          <w:szCs w:val="20"/>
        </w:rPr>
      </w:pPr>
      <w:r w:rsidRPr="00674237">
        <w:rPr>
          <w:rFonts w:asciiTheme="minorHAnsi" w:eastAsia="Tahoma" w:hAnsiTheme="minorHAnsi" w:cstheme="minorHAnsi"/>
          <w:b/>
          <w:bCs/>
          <w:sz w:val="20"/>
          <w:szCs w:val="20"/>
        </w:rPr>
        <w:t xml:space="preserve">Nombre </w:t>
      </w:r>
      <w:r w:rsidR="00674237" w:rsidRPr="00674237">
        <w:rPr>
          <w:rFonts w:asciiTheme="minorHAnsi" w:eastAsia="Tahoma" w:hAnsiTheme="minorHAnsi" w:cstheme="minorHAnsi"/>
          <w:b/>
          <w:bCs/>
          <w:sz w:val="20"/>
          <w:szCs w:val="20"/>
        </w:rPr>
        <w:t xml:space="preserve">de la </w:t>
      </w:r>
      <w:r w:rsidRPr="00674237">
        <w:rPr>
          <w:rFonts w:asciiTheme="minorHAnsi" w:eastAsia="Tahoma" w:hAnsiTheme="minorHAnsi" w:cstheme="minorHAnsi"/>
          <w:b/>
          <w:bCs/>
          <w:sz w:val="20"/>
          <w:szCs w:val="20"/>
        </w:rPr>
        <w:t xml:space="preserve">postulante: </w:t>
      </w:r>
    </w:p>
    <w:p w14:paraId="15743375" w14:textId="77777777" w:rsidR="00994DD6" w:rsidRPr="00CB0CE6" w:rsidRDefault="00994DD6">
      <w:pPr>
        <w:ind w:firstLine="1"/>
        <w:rPr>
          <w:rFonts w:asciiTheme="minorHAnsi" w:eastAsia="Tahoma" w:hAnsiTheme="minorHAnsi" w:cstheme="minorHAnsi"/>
          <w:sz w:val="20"/>
          <w:szCs w:val="20"/>
        </w:rPr>
      </w:pPr>
    </w:p>
    <w:p w14:paraId="25E6B99E" w14:textId="0C66349F" w:rsidR="00994DD6" w:rsidRPr="00CB0CE6" w:rsidRDefault="00C46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¿</w:t>
      </w:r>
      <w:r w:rsidR="00674237">
        <w:rPr>
          <w:rFonts w:asciiTheme="minorHAnsi" w:eastAsia="Tahoma" w:hAnsiTheme="minorHAnsi" w:cstheme="minorHAnsi"/>
          <w:color w:val="000000"/>
          <w:sz w:val="20"/>
          <w:szCs w:val="20"/>
        </w:rPr>
        <w:t>hace c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uánto tiempo conoce 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a 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la </w:t>
      </w:r>
      <w:r w:rsidR="0077389E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?</w:t>
      </w:r>
    </w:p>
    <w:p w14:paraId="1F6B9906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7DDA3E9D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38A0F928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12835192" w14:textId="70AEFA81" w:rsidR="00994DD6" w:rsidRPr="00674237" w:rsidRDefault="00C46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Su relación con </w:t>
      </w:r>
      <w:r w:rsidR="00BD5E0D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la </w:t>
      </w:r>
      <w:r w:rsidR="00674237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fue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:</w:t>
      </w:r>
    </w:p>
    <w:p w14:paraId="52DCFFF1" w14:textId="15033CB5" w:rsidR="00994DD6" w:rsidRPr="00CB0CE6" w:rsidRDefault="00C462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Profesor</w:t>
      </w:r>
      <w:r w:rsidR="00BD5E0D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/a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7867C4" w:rsidRPr="00674237">
        <w:rPr>
          <w:rFonts w:ascii="Tahoma" w:eastAsia="Tahoma" w:hAnsi="Tahoma" w:cs="Tahoma"/>
          <w:color w:val="000000"/>
          <w:sz w:val="20"/>
          <w:szCs w:val="20"/>
        </w:rPr>
        <w:t></w:t>
      </w:r>
      <w:r w:rsidR="00AB5194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Jefe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/a</w:t>
      </w:r>
      <w:r w:rsidR="007867C4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7867C4" w:rsidRPr="00674237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Otro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/a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* </w:t>
      </w:r>
      <w:r w:rsidR="007867C4" w:rsidRPr="00674237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</w:p>
    <w:p w14:paraId="03539958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392E81D0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4836CEEC" w14:textId="2DE23758" w:rsidR="00994DD6" w:rsidRPr="00CB0CE6" w:rsidRDefault="00C462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La 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situación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con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la </w:t>
      </w:r>
      <w:r w:rsidR="004C4354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, durante el tiempo que </w:t>
      </w:r>
      <w:r w:rsidR="00674237">
        <w:rPr>
          <w:rFonts w:asciiTheme="minorHAnsi" w:eastAsia="Tahoma" w:hAnsiTheme="minorHAnsi" w:cstheme="minorHAnsi"/>
          <w:color w:val="000000"/>
          <w:sz w:val="20"/>
          <w:szCs w:val="20"/>
        </w:rPr>
        <w:t>U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sted lo ha conocido es de:</w:t>
      </w:r>
    </w:p>
    <w:p w14:paraId="79AD13B7" w14:textId="4C765CA5" w:rsidR="00994DD6" w:rsidRPr="00CB0CE6" w:rsidRDefault="00C462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Estudiante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</w:t>
      </w:r>
      <w:r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Investigad</w:t>
      </w:r>
      <w:r w:rsidR="00674237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or</w:t>
      </w:r>
      <w:r w:rsidR="00BD5E0D" w:rsidRPr="00674237">
        <w:rPr>
          <w:rFonts w:asciiTheme="minorHAnsi" w:eastAsia="Tahoma" w:hAnsiTheme="minorHAnsi" w:cstheme="minorHAnsi"/>
          <w:color w:val="000000"/>
          <w:sz w:val="20"/>
          <w:szCs w:val="20"/>
        </w:rPr>
        <w:t>a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Docente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 Otro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</w:p>
    <w:p w14:paraId="7FDA4777" w14:textId="77777777" w:rsidR="00994DD6" w:rsidRPr="00CB0CE6" w:rsidRDefault="00994DD6">
      <w:pPr>
        <w:ind w:left="285" w:firstLine="57"/>
        <w:rPr>
          <w:rFonts w:asciiTheme="minorHAnsi" w:eastAsia="Tahoma" w:hAnsiTheme="minorHAnsi" w:cstheme="minorHAnsi"/>
          <w:sz w:val="20"/>
          <w:szCs w:val="20"/>
        </w:rPr>
      </w:pPr>
    </w:p>
    <w:p w14:paraId="73F4A753" w14:textId="77777777" w:rsidR="00994DD6" w:rsidRPr="00CB0CE6" w:rsidRDefault="00994DD6">
      <w:pPr>
        <w:ind w:left="285" w:firstLine="57"/>
        <w:rPr>
          <w:rFonts w:asciiTheme="minorHAnsi" w:eastAsia="Tahoma" w:hAnsiTheme="minorHAnsi" w:cstheme="minorHAnsi"/>
          <w:sz w:val="20"/>
          <w:szCs w:val="20"/>
        </w:rPr>
      </w:pPr>
    </w:p>
    <w:p w14:paraId="0BC4082D" w14:textId="6C9577B8" w:rsidR="00994DD6" w:rsidRPr="00CB0CE6" w:rsidRDefault="00C46270" w:rsidP="00674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77389E">
        <w:rPr>
          <w:rFonts w:asciiTheme="minorHAnsi" w:eastAsia="Tahoma" w:hAnsiTheme="minorHAnsi" w:cstheme="minorHAnsi"/>
          <w:color w:val="000000"/>
          <w:sz w:val="20"/>
          <w:szCs w:val="20"/>
        </w:rPr>
        <w:t>Califique a</w:t>
      </w:r>
      <w:r w:rsidR="00BD5E0D" w:rsidRPr="0077389E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Pr="0077389E">
        <w:rPr>
          <w:rFonts w:asciiTheme="minorHAnsi" w:eastAsia="Tahoma" w:hAnsiTheme="minorHAnsi" w:cstheme="minorHAnsi"/>
          <w:color w:val="000000"/>
          <w:sz w:val="20"/>
          <w:szCs w:val="20"/>
        </w:rPr>
        <w:t>l</w:t>
      </w:r>
      <w:r w:rsidR="00BD5E0D" w:rsidRPr="0077389E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a </w:t>
      </w:r>
      <w:r w:rsidR="00674237" w:rsidRPr="0077389E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y su desempeño en las actividades que </w:t>
      </w:r>
      <w:r w:rsidR="00674237">
        <w:rPr>
          <w:rFonts w:asciiTheme="minorHAnsi" w:eastAsia="Tahoma" w:hAnsiTheme="minorHAnsi" w:cstheme="minorHAnsi"/>
          <w:color w:val="000000"/>
          <w:sz w:val="20"/>
          <w:szCs w:val="20"/>
        </w:rPr>
        <w:t>U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sted conoce, aplicando la escala de 5 puntos (la nota 1 es la mínima y 5 la máxima). Favor marque con una x en la casilla correspondiente.</w:t>
      </w:r>
    </w:p>
    <w:p w14:paraId="7A7A64E9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tbl>
      <w:tblPr>
        <w:tblStyle w:val="a1"/>
        <w:tblW w:w="94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418"/>
        <w:gridCol w:w="1417"/>
        <w:gridCol w:w="1418"/>
        <w:gridCol w:w="1417"/>
        <w:gridCol w:w="1418"/>
      </w:tblGrid>
      <w:tr w:rsidR="00994DD6" w:rsidRPr="00CB0CE6" w14:paraId="520E2725" w14:textId="77777777">
        <w:tc>
          <w:tcPr>
            <w:tcW w:w="2338" w:type="dxa"/>
          </w:tcPr>
          <w:p w14:paraId="447E322F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0"/>
                <w:id w:val="-320272550"/>
              </w:sdtPr>
              <w:sdtContent/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"/>
                <w:id w:val="1197892021"/>
              </w:sdtPr>
              <w:sdtContent/>
            </w:sdt>
            <w:r w:rsidR="00C46270"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Atributos</w:t>
            </w:r>
          </w:p>
        </w:tc>
        <w:tc>
          <w:tcPr>
            <w:tcW w:w="1418" w:type="dxa"/>
          </w:tcPr>
          <w:p w14:paraId="38581283" w14:textId="77777777" w:rsidR="00994DD6" w:rsidRPr="00AB5194" w:rsidRDefault="0000000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3"/>
                <w:id w:val="-795832862"/>
              </w:sdtPr>
              <w:sdtContent>
                <w:r w:rsidR="00C46270"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Mínima (</w:t>
                </w:r>
              </w:sdtContent>
            </w:sdt>
            <w:r w:rsidR="00C46270"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4"/>
                <w:id w:val="1801420258"/>
              </w:sdtPr>
              <w:sdtContent>
                <w:r w:rsidR="00C46270"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)</w:t>
                </w:r>
              </w:sdtContent>
            </w:sdt>
            <w:r w:rsidR="00C46270"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5CAF27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6"/>
                <w:id w:val="-1794046052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Baja (</w:t>
                </w:r>
              </w:sdtContent>
            </w:sdt>
            <w:r w:rsidR="00C46270"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2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7"/>
                <w:id w:val="718395118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75C4DF5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9"/>
                <w:id w:val="-852182568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Aceptable (</w:t>
                </w:r>
              </w:sdtContent>
            </w:sdt>
            <w:r w:rsidR="00C46270"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3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0"/>
                <w:id w:val="193040212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7" w:type="dxa"/>
          </w:tcPr>
          <w:p w14:paraId="1CB95FE8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2"/>
                <w:id w:val="-334002111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Buena (</w:t>
                </w:r>
              </w:sdtContent>
            </w:sdt>
            <w:r w:rsidR="00C46270"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4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3"/>
                <w:id w:val="2123409628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0EA10374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5"/>
                <w:id w:val="1885665364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Alta (</w:t>
                </w:r>
              </w:sdtContent>
            </w:sdt>
            <w:r w:rsidR="00C46270"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5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6"/>
                <w:id w:val="775213873"/>
              </w:sdtPr>
              <w:sdtContent>
                <w:r w:rsidR="00C46270"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994DD6" w:rsidRPr="00CB0CE6" w14:paraId="7F249F1E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18"/>
              <w:id w:val="-1547063244"/>
            </w:sdtPr>
            <w:sdtEndPr>
              <w:rPr>
                <w:b/>
                <w:bCs/>
              </w:rPr>
            </w:sdtEndPr>
            <w:sdtContent>
              <w:p w14:paraId="0400A484" w14:textId="69E69662" w:rsidR="00994DD6" w:rsidRPr="00AB5194" w:rsidRDefault="00C4627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Ajuste social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1"/>
              <w:id w:val="-2107261321"/>
            </w:sdtPr>
            <w:sdtContent>
              <w:p w14:paraId="27B408E9" w14:textId="5F606E8F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19"/>
                    <w:id w:val="568456375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buen trato, capacidad de negociación y ajuste al entorno.)</w:t>
                    </w:r>
                  </w:sdtContent>
                </w:sdt>
              </w:p>
            </w:sdtContent>
          </w:sdt>
          <w:p w14:paraId="40C6ABE2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CE3C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A371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0F8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648F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A9C8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F262F11" w14:textId="77777777">
        <w:tc>
          <w:tcPr>
            <w:tcW w:w="2338" w:type="dxa"/>
          </w:tcPr>
          <w:p w14:paraId="3AF93032" w14:textId="77777777" w:rsidR="00994DD6" w:rsidRPr="00AB5194" w:rsidRDefault="00C4627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Estabilidad emocional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4"/>
              <w:id w:val="380910672"/>
            </w:sdtPr>
            <w:sdtContent>
              <w:p w14:paraId="04BAB008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3"/>
                    <w:id w:val="679095388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una regulación emocional adecuada, no exhibe cambios abruptos de comportamiento, maneja con tolerancia y paciencia la frustración, promueve espacios de comunicación cómodos y seguros pese a eventual adversidad contextual)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8FFC96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EF5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2AAB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CC86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237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279C9D0" w14:textId="77777777">
        <w:tc>
          <w:tcPr>
            <w:tcW w:w="2338" w:type="dxa"/>
          </w:tcPr>
          <w:p w14:paraId="36E87CD6" w14:textId="77777777" w:rsidR="00994DD6" w:rsidRPr="00AB5194" w:rsidRDefault="00C4627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Capacidad intelectual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7"/>
              <w:id w:val="1761875433"/>
            </w:sdtPr>
            <w:sdtContent>
              <w:p w14:paraId="1009F988" w14:textId="6B8A31E5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6"/>
                    <w:id w:val="-423340398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(Presenta autonomía y </w:t>
                    </w:r>
                    <w:r w:rsidR="0077389E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r</w:t>
                    </w:r>
                    <w:r w:rsidR="0077389E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a</w:t>
                    </w:r>
                    <w:r w:rsidR="0077389E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pidez</w:t>
                    </w:r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para adquirir nuevas herramientas y conocimientos.)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69B69D7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2B30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A9EC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A41F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0618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17C7C8E6" w14:textId="77777777">
        <w:tc>
          <w:tcPr>
            <w:tcW w:w="2338" w:type="dxa"/>
          </w:tcPr>
          <w:p w14:paraId="054007B5" w14:textId="77777777" w:rsidR="00994DD6" w:rsidRPr="00AB5194" w:rsidRDefault="00C4627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Iniciativa y creatividad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9"/>
              <w:id w:val="-1630238925"/>
            </w:sdtPr>
            <w:sdtContent>
              <w:p w14:paraId="047467C0" w14:textId="77777777" w:rsidR="00994DD6" w:rsidRPr="00CB0CE6" w:rsidRDefault="00C4627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r w:rsidRPr="00CB0CE6">
                  <w:rPr>
                    <w:rFonts w:asciiTheme="minorHAnsi" w:eastAsia="Tahoma" w:hAnsiTheme="minorHAnsi" w:cstheme="minorHAnsi"/>
                    <w:sz w:val="20"/>
                    <w:szCs w:val="20"/>
                  </w:rPr>
                  <w:t>(Desarrolla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8"/>
                    <w:id w:val="217865182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interrogantes novedosas y aplica conocimientos y herramientas de maneras innovadoras y creativas. Demuestra capacidad de explorar autónomamente herramientas y cuerpos de conocimiento sin supervisión)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0BCDEA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7A04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DF48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9DD3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782F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9831F66" w14:textId="77777777">
        <w:tc>
          <w:tcPr>
            <w:tcW w:w="2338" w:type="dxa"/>
          </w:tcPr>
          <w:p w14:paraId="6672D580" w14:textId="77777777" w:rsidR="00994DD6" w:rsidRPr="00AB5194" w:rsidRDefault="00C4627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Dedicación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2"/>
              <w:id w:val="-21786923"/>
            </w:sdtPr>
            <w:sdtContent>
              <w:p w14:paraId="5E75874F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1"/>
                    <w:id w:val="-2000408181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(Ha</w:t>
                    </w:r>
                    <w:r w:rsid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demostrado constancia y estabilidad en su trabajo. NO ha desaparecido sin avisar o sin motivos fundados durante el trabajo o actividades conjuntas. </w:t>
                    </w:r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lastRenderedPageBreak/>
                      <w:t>Demuestra una gestión de tiempo compatible con la realización de un programa de doctorado)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DD4CC8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7F17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693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41D35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4E93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58665FA9" w14:textId="77777777">
        <w:tc>
          <w:tcPr>
            <w:tcW w:w="2338" w:type="dxa"/>
          </w:tcPr>
          <w:p w14:paraId="265845AD" w14:textId="77777777" w:rsidR="00994DD6" w:rsidRPr="00AB5194" w:rsidRDefault="00C4627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Responsabilidad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5"/>
              <w:id w:val="-1767529643"/>
            </w:sdtPr>
            <w:sdtContent>
              <w:p w14:paraId="2375CB7A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4"/>
                    <w:id w:val="965703591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puntualidad y ética de trabajo. Avisa oportunamente si no puede asistir a un evento, reunión o si por motivos de fuerza mayor no puede completar un hito o actividad comprometida.)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790BC1B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269E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4E12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D3F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A1CF9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D838D32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g w:val="goog_rdk_37"/>
              <w:id w:val="788851849"/>
            </w:sdtPr>
            <w:sdtContent>
              <w:p w14:paraId="6A70C31D" w14:textId="77777777" w:rsidR="00994DD6" w:rsidRPr="002A766A" w:rsidRDefault="00C4627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2A766A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Autonomía</w:t>
                </w:r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g w:val="goog_rdk_36"/>
                    <w:id w:val="-2053529068"/>
                  </w:sdtPr>
                  <w:sdtContent/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9"/>
              <w:id w:val="-2060156949"/>
            </w:sdtPr>
            <w:sdtContent>
              <w:p w14:paraId="02FA1EE2" w14:textId="0FC1063A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8"/>
                    <w:id w:val="-1437752376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(Requiere de baja supervisión para la ejecución de actividades compatibles con un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P</w:t>
                    </w:r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rograma de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D</w:t>
                    </w:r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07F746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27F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06BA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F814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F217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89D5FCD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1"/>
              <w:id w:val="1671601733"/>
            </w:sdtPr>
            <w:sdtEndPr>
              <w:rPr>
                <w:b/>
                <w:bCs/>
              </w:rPr>
            </w:sdtEndPr>
            <w:sdtContent>
              <w:p w14:paraId="6ACCB57E" w14:textId="71FA10FE" w:rsidR="00994DD6" w:rsidRPr="00A85232" w:rsidRDefault="00C4627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85232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Capacidad de trabajo en equipo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3"/>
              <w:id w:val="-1557233634"/>
            </w:sdtPr>
            <w:sdtContent>
              <w:p w14:paraId="4A5B8634" w14:textId="77777777" w:rsidR="00994DD6" w:rsidRPr="00CB0CE6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42"/>
                    <w:id w:val="319631313"/>
                  </w:sdtPr>
                  <w:sdtContent>
                    <w:r w:rsidR="00C46270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(Desarrolla vínculos que promueven la inclusión y potenciación del talento propio y de otras personas del equipo)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3438543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41F0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26D68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00356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D0CC99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F842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62DC94A" w14:textId="77777777">
        <w:tc>
          <w:tcPr>
            <w:tcW w:w="2338" w:type="dxa"/>
          </w:tcPr>
          <w:p w14:paraId="38710594" w14:textId="77777777" w:rsidR="00994DD6" w:rsidRPr="00CB0CE6" w:rsidRDefault="00000000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44"/>
                <w:id w:val="1652092963"/>
              </w:sdtPr>
              <w:sdtContent/>
            </w:sdt>
            <w:r w:rsidR="00C46270"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Otros que requiera destacar</w:t>
            </w:r>
          </w:p>
          <w:p w14:paraId="62EFCAE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4477BA6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55F5B9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9398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08DB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97C9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EC31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3C02A5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40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05900370" w14:textId="06595ECC" w:rsidR="00994DD6" w:rsidRPr="00CB0CE6" w:rsidRDefault="00C46270">
      <w:pPr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>(*)</w:t>
      </w:r>
      <w:r w:rsidR="00CB0CE6"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Familiares y/o </w:t>
      </w:r>
      <w:proofErr w:type="gramStart"/>
      <w:r w:rsidRPr="00CB0CE6">
        <w:rPr>
          <w:rFonts w:asciiTheme="minorHAnsi" w:eastAsia="Tahoma" w:hAnsiTheme="minorHAnsi" w:cstheme="minorHAnsi"/>
          <w:b/>
          <w:sz w:val="20"/>
          <w:szCs w:val="20"/>
        </w:rPr>
        <w:t>ami</w:t>
      </w:r>
      <w:r w:rsidR="00674237">
        <w:rPr>
          <w:rFonts w:asciiTheme="minorHAnsi" w:eastAsia="Tahoma" w:hAnsiTheme="minorHAnsi" w:cstheme="minorHAnsi"/>
          <w:b/>
          <w:sz w:val="20"/>
          <w:szCs w:val="20"/>
        </w:rPr>
        <w:t>stades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 personales</w:t>
      </w:r>
      <w:proofErr w:type="gramEnd"/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 no serán aceptados como recomendación.  La recomendación debe ser de carácter académico o profesional.</w:t>
      </w:r>
    </w:p>
    <w:p w14:paraId="00E09437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p w14:paraId="2792DCB9" w14:textId="0ED43DC5" w:rsidR="00994DD6" w:rsidRPr="00CB0CE6" w:rsidRDefault="00994DD6" w:rsidP="007867C4">
      <w:pPr>
        <w:rPr>
          <w:rFonts w:asciiTheme="minorHAnsi" w:eastAsia="Tahoma" w:hAnsiTheme="minorHAnsi" w:cstheme="minorHAnsi"/>
          <w:sz w:val="20"/>
          <w:szCs w:val="20"/>
        </w:rPr>
      </w:pPr>
    </w:p>
    <w:p w14:paraId="482A6293" w14:textId="77777777" w:rsidR="00994DD6" w:rsidRPr="00CB0CE6" w:rsidRDefault="00994DD6">
      <w:pPr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2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7"/>
        <w:gridCol w:w="4421"/>
      </w:tblGrid>
      <w:tr w:rsidR="00994DD6" w:rsidRPr="00CB0CE6" w14:paraId="695C9E9C" w14:textId="77777777">
        <w:tc>
          <w:tcPr>
            <w:tcW w:w="4417" w:type="dxa"/>
          </w:tcPr>
          <w:p w14:paraId="1D14722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46CFAD8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3E009C8" w14:textId="251D599E" w:rsidR="00994DD6" w:rsidRPr="00CB0CE6" w:rsidRDefault="00C4627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Nombre de la </w:t>
            </w:r>
            <w:r w:rsidR="007738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postulante </w:t>
            </w: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que recomienda</w:t>
            </w:r>
          </w:p>
        </w:tc>
        <w:tc>
          <w:tcPr>
            <w:tcW w:w="4421" w:type="dxa"/>
          </w:tcPr>
          <w:p w14:paraId="54E42B46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05D12AA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DA1F5BA" w14:textId="77777777" w:rsidR="00994DD6" w:rsidRPr="00CB0CE6" w:rsidRDefault="00C4627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Firma</w:t>
            </w:r>
          </w:p>
        </w:tc>
      </w:tr>
      <w:tr w:rsidR="00994DD6" w:rsidRPr="00CB0CE6" w14:paraId="7B6A77EB" w14:textId="77777777">
        <w:trPr>
          <w:trHeight w:val="68"/>
        </w:trPr>
        <w:tc>
          <w:tcPr>
            <w:tcW w:w="4417" w:type="dxa"/>
          </w:tcPr>
          <w:p w14:paraId="213DAFCC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68DF8E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F91AC6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2909F86" w14:textId="77777777" w:rsidR="00994DD6" w:rsidRPr="00CB0CE6" w:rsidRDefault="00C4627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Lugar de trabajo</w:t>
            </w:r>
          </w:p>
        </w:tc>
        <w:tc>
          <w:tcPr>
            <w:tcW w:w="4421" w:type="dxa"/>
          </w:tcPr>
          <w:p w14:paraId="7144ADEB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2D1133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58A5149" w14:textId="77777777" w:rsidR="00994DD6" w:rsidRPr="00CB0CE6" w:rsidRDefault="00994DD6" w:rsidP="007867C4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65D1138" w14:textId="77777777" w:rsidR="00994DD6" w:rsidRPr="00CB0CE6" w:rsidRDefault="00C46270" w:rsidP="007867C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Cargo</w:t>
            </w:r>
          </w:p>
        </w:tc>
      </w:tr>
    </w:tbl>
    <w:p w14:paraId="3E8765C3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entury Gothic" w:hAnsiTheme="minorHAnsi" w:cstheme="minorHAnsi"/>
          <w:color w:val="000000"/>
          <w:sz w:val="20"/>
          <w:szCs w:val="20"/>
        </w:rPr>
      </w:pPr>
    </w:p>
    <w:sectPr w:rsidR="00994DD6" w:rsidRPr="00CB0CE6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700D" w14:textId="77777777" w:rsidR="00AF11F9" w:rsidRDefault="00AF11F9">
      <w:r>
        <w:separator/>
      </w:r>
    </w:p>
  </w:endnote>
  <w:endnote w:type="continuationSeparator" w:id="0">
    <w:p w14:paraId="1A5838EA" w14:textId="77777777" w:rsidR="00AF11F9" w:rsidRDefault="00A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E4DC" w14:textId="77777777" w:rsidR="00994DD6" w:rsidRDefault="00C46270">
    <w:pPr>
      <w:pStyle w:val="Ttulo1"/>
    </w:pPr>
    <w:r>
      <w:t xml:space="preserve">UNIVERSIDAD METROPOLITANA DE CIENCIAS DE LA EDUCACIÓN </w:t>
    </w:r>
  </w:p>
  <w:p w14:paraId="012F8F96" w14:textId="77777777" w:rsidR="00994DD6" w:rsidRDefault="00C4627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8A421CB" w14:textId="77777777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1BD5" w14:textId="77777777" w:rsidR="00AF11F9" w:rsidRDefault="00AF11F9">
      <w:r>
        <w:separator/>
      </w:r>
    </w:p>
  </w:footnote>
  <w:footnote w:type="continuationSeparator" w:id="0">
    <w:p w14:paraId="642E2ED6" w14:textId="77777777" w:rsidR="00AF11F9" w:rsidRDefault="00AF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FA6107" w:rsidRPr="00AE26D4" w14:paraId="3F6F1179" w14:textId="77777777" w:rsidTr="00F16FC7">
      <w:trPr>
        <w:trHeight w:val="1449"/>
      </w:trPr>
      <w:tc>
        <w:tcPr>
          <w:tcW w:w="1548" w:type="dxa"/>
          <w:hideMark/>
        </w:tcPr>
        <w:p w14:paraId="7D1F46C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  <w:lang w:val="es-CL"/>
            </w:rPr>
            <w:drawing>
              <wp:inline distT="0" distB="0" distL="0" distR="0" wp14:anchorId="22FE2700" wp14:editId="0B2AEEE3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33EBD23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  <w:lang w:val="es-CL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091B43AC" wp14:editId="75FFE2B7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6F90C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wEoQEAADIDAAAOAAAAZHJzL2Uyb0RvYy54bWysUk1v2zAMvQ/YfxB0X+waaNEacXpo1166&#10;NUC3H8BIcixUFgVSiZ1/X0lN0n3chvlAiF/PfI9c3s6jE3tDbNF38mJRS2G8Qm39tpM/fzx8uZaC&#10;I3gNDr3p5MGwvF19/rScQmsaHNBpQyKBeG6n0MkhxtBWFavBjMALDManZI80QkwubStNMCX00VVN&#10;XV9VE5IOhMowp+j9e1KuCn7fGxWf+55NFK6TabZYLBW7ybZaLaHdEoTBquMY8A9TjGB9+ukZ6h4i&#10;iB3Zv6BGqwgZ+7hQOFbY91aZwiGxuaj/YPMyQDCFSxKHw1km/n+w6vv+zq8pj65m/xKeUL1yEqWa&#10;ArfnZHY4rElspm+o0xphF7HwnXsac3NiIuYi6+Esq5mjUCnYNPXNdZ3UV6dcBe2pMRDHR4OjyI9O&#10;OuszY2hh/8QxDwLtqSSHPT5Y58rWnBdTJ28um8vSwOiszslcxrTd3DkSe8h7L19edQL7rYxw53UB&#10;Gwzor8d3BOve36ne+aMYmX8+K243qA9rynDZS4spwMcjypv/1S9VH6e+egMAAP//AwBQSwMEFAAG&#10;AAgAAAAhAKhoU0XhAAAADgEAAA8AAABkcnMvZG93bnJldi54bWxMT01PwzAMvSPxHyIjcZm2dC0w&#10;6JpOiNHbLgwQV681bUXjdE22FX49RhzgYsl+z+8jW422U0cafOvYwHwWgSIuXdVybeDluZjegvIB&#10;ucLOMRn4JA+r/Pwsw7RyJ36i4zbUSkTYp2igCaFPtfZlQxb9zPXEgr27wWKQdah1NeBJxG2n4yi6&#10;0RZbFocGe3poqPzYHqwBX7zSvvialJPoLakdxfv15hGNubwY10sZ90tQgcbw9wE/HSQ/5BJs5w5c&#10;edUZmM7jRKgGFld3oISQJNcLULvfg84z/b9G/g0AAP//AwBQSwECLQAUAAYACAAAACEAtoM4kv4A&#10;AADhAQAAEwAAAAAAAAAAAAAAAAAAAAAAW0NvbnRlbnRfVHlwZXNdLnhtbFBLAQItABQABgAIAAAA&#10;IQA4/SH/1gAAAJQBAAALAAAAAAAAAAAAAAAAAC8BAABfcmVscy8ucmVsc1BLAQItABQABgAIAAAA&#10;IQC6uzwEoQEAADIDAAAOAAAAAAAAAAAAAAAAAC4CAABkcnMvZTJvRG9jLnhtbFBLAQItABQABgAI&#10;AAAAIQCoaFNF4QAAAA4BAAAPAAAAAAAAAAAAAAAAAPsDAABkcnMvZG93bnJldi54bWxQSwUGAAAA&#10;AAQABADzAAAACQUAAAAA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78ECFE44" w14:textId="77777777" w:rsidR="00FA6107" w:rsidRPr="00AE26D4" w:rsidRDefault="00FA6107" w:rsidP="00FA6107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36E378EE" w14:textId="7777777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4FA3109C" w14:textId="7777777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3DC11BD2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34551763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23FFFBFD" w14:textId="49026D13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5D8"/>
    <w:multiLevelType w:val="multilevel"/>
    <w:tmpl w:val="6C3A8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8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D6"/>
    <w:rsid w:val="00083B1A"/>
    <w:rsid w:val="002A766A"/>
    <w:rsid w:val="004C4354"/>
    <w:rsid w:val="00674237"/>
    <w:rsid w:val="0077389E"/>
    <w:rsid w:val="007867C4"/>
    <w:rsid w:val="00994DD6"/>
    <w:rsid w:val="00A85232"/>
    <w:rsid w:val="00AB5194"/>
    <w:rsid w:val="00AF11F9"/>
    <w:rsid w:val="00BD5E0D"/>
    <w:rsid w:val="00C46270"/>
    <w:rsid w:val="00CB0CE6"/>
    <w:rsid w:val="00D06761"/>
    <w:rsid w:val="00D903E7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46A1"/>
  <w15:docId w15:val="{ACA0E881-0B8B-4AFA-AFA8-84800E4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A73223"/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gH+chk+hkwTIBXbiRIFL9OPCA==">AMUW2mUWddzMFiV1dKlJEHVN3NX+1TmLNtBSNNMqInqyKkJOSsxllUTkYqdnOyEu+SSk1skFx6L+18BLUecrcwvcDpg/2afbnTAnkuTJEqyhdN0CzJ+4jE/r3jsBylDRolEskU12Qgny6f3kvXTiBGkvlZPwnMsvrjdT4QgK04AYkA8/0tZndUtYh8dp+6R9h1kVMuzw/qKQA/4oJnfvDI12r9oU1bAhQcI929MHtS3eQGHpYQVlHT0X8iZZh3yQHeFN9eZJVeGGUHe1TqMHLrHOnEeAQgdxgKuiee8vyXWhcnouSTKcG6gARZqMh1PSG4sw6Y1fLpwkzZtX70vwHkvweVayTKZ6PH0kQtpOqJuZZy8AorE4O9j+s+JrU8ZrbNNGuerE0Ar4m3XeYhLXc1E8hTDVCWkj7bpnKcqAXa+eTW5TD2B/DXhUpEITXwb9WOKsOMZmN2B/eTRKJ6mONOpXPTtCz4UA3HS9ohr4g4sKb0tRTCrD91xMHUTvio22zGFMzgGjr65dsnqQjFAOmoZVM2q6cIhpOu3tG00jRfTb9Y7fOyh2W9bg+c0yONBCegj7hY2HMp3oUYsSfFEqiqAJBCQQ0UQ6Jp/1Js/VuNxSRSDRYRqZpRjCWrD5mttyGn3QSmi4FCHylO1NcXz7L0niEgT7Qt9UEAm+X6Ay7PSF2k0MJE91dnv6TpflrskEh02elCYghkHx71dOoAXBe/WF1I6dZ7NwiUWsCclkFn/ZkB+ECs6HjDDaNxme4/hNU3tIWcNwLAwJ5OJqe7TN9ajl2f+RfH/OdFjmLprCbjtoWfTX1Ezi9Z2XACvInN1sGPn3J+urvLQZQ/b/rhJCZLQCP0kPOxVQ657hsKcT4mIV+fqebxyx0uFu4XDTxoMReb4ocdl/5D63U31+ZYdvOsPUsOtaW5+RBhwA42TwIbaU0p85yQaHQ6dtYrZ4xOlzrTTKp5iIvkbkKQZrWAuMO7s3/Wn/j4hFl799gJmvnd7csAYaRbRcITcQuR+G/eHcTMXpwZswsVMasqKSUCCk5LLIZXagpf8fJPbEkyCncpvQJ0ndRuEtsEKYVdX+U5tHZK/v4o9jCNRnIC7rZIYBvFPM7+CN9pejDgD5Hu5dtEndQMS5FqdghsOahsn6MBYfOdMRS3eWBb5shlaDZplb7J3/5pRBDV5bEq8NcrIFINFloYIHR4YVg3r6COPt7hJVnjVTXAUG0Sm4kOtHettcjnImX2f8mM3c+gMqSQQLOMh2iS26fOvtZzdm3+yam3CT/avLouV3eKcWKxEqvDQZ1fHvrBh8vS4CVaf+yMIiyVXyoxRm/wez3HJkxRTriGNqkK9qpq84dJAD0fRU9VPRCyfYm6nKFlu5/YA9TQP1Z1jRq176WOnazEQgGyj0Go8EjOvXJ7nOA9RJdUfWe5ZVf8cRaOuV8Dd35op5AI9Dsc11HV00olv7x6mrG0MUFWL3/g36VJMfmHle0SJ+9gux7kw/kg37BMGL7VrtPI2I8Ypc2M0Wwe1vbQ1RndHaMY/ta31BnA0mzO1XS4SxAzDrssHRNaveXQxpPAqg/t2TSwbNMvfoYKKH9CwYxjVKHTMyuV2mVZTnaRnS3K6v7Tm7YVq3lSFeciUo5dDErTiIGfy5VW9sEP51chxMRi16AMmVZYnv1rInbCguW0jb7UXAX3ECMTIMDxMgK3ihwlLIp1x1mCk5F3wCWT6hm8PdVllrGmr6Z001dycP+y5kL0fkZNn9meREQVcVG8jLT7a63SIPlSefR1oKEbTi3+RZDUnZAY0LVnz1L9Mfr4l8xuzRh4oU/vwTlLjA1YDkWIHoFPmzDpLzTb+6mxpRrPO8g40LEF4Jd3iC3NanFwuIqQaqisi6S+TCiUJ6wwtTMf2gv0xCAbyccDA3qGBbavr6487mWm5Wz6RiY8wj29EWyTaGkQIO1rJAcLhAaVIa7iAIkaIlwulMacXdTHmOQcuM6brn/aV7EUHJ/cK/v1WNjaBRYqhMZJVmYRcErgmlgmD53KpyvMEvzDqehJBE/iKL6NhvuGVtWbRxZNGHAJoAn9OT4SJ545gYnLz9xehuUpHsp+Xd5CjMWJ5xGISbnZQhk6d2tdyuz7IXZy5q4yEszvXo9OEOREXefQi80ffrxVV17Eb5Xb6PjIllXKJNkxMxz2iEp9ieQJ1p9Lu/URHe0lFzh/DY2fe10MSg9Irh59j7uDpsVclCwHlTpib5io9rGpa06zFhOeFFPdmMPiInYXE4bjoKwb4PW2WXMwvGhagW3bSTbL9zEPPjXpbFrLEFp7ewDcYEErfEiGX6UlRHXnjHAPgvX4a2brbJdsznGGoPBNyoDoeTVza7v80IBcTHW8bqwNnpf6BjoZ79nt0Y5rrhG3uDXAAyaNxhFAohCUdvmqOKCN8puvhFutK2QDinOT4xqywq2Dsr8wHfYNrXwiKKNTrNdoqQbyq/WP1q3p+85E4A40X+4G177v6Ad6UWi+vC/2YKuLjqXi1VZyzOO/bkp9uxxS6SzY55TwpCztsUVJrNIjIDwiQ+XoVvNonvjNNFOHFqDXE1pwATL9tnjl85R8KDaCj+8jZOUQCqkHvgYvb9L7viQBGuk+bFsvX3GYZiFS4oYy+20+DwQYjQ0J0m1mgyqw5gWN+zh6TaTDwy9Dj9ajPsk+vCMTKxhtvTfTdUDFAARbbvGtjp1kCoYfOaTvb8lc5uzjrJA4on/ginW0iD1nG9pvOjo8R37Vz9su0XAjEbiEzNya+0euioavzYGtpK5eMQiwto4ZkomLNwbIGjUdmcFkM/jKTd9yh0KGhxrLp2Zlix91rpThTzkjw1GVAzDyOP3QEs8QdrAMH8FXxnboluAknWoOslwtac53AHBE6/jwXKAcV8kc1gRo2FKfnQcSQJC4m7lYZGZ3uX9eC88IPv+lu5rusNlYweAwyXauEmv0637wdHYMBiPHxpqJnwq7K8SMeNi0WZd8KdvvR69vDNrHpaVXtm5Kb4VrT8Y83tNeYmy4Qd2wuEzFKHGwUTU60q2yh26+GVWXudmi+TMb9O54OGCJPJLvF2TfDA9GnMI7VvZXKFmQmVPIodIXSaR8tSMk3HWf2iO3ldkqwegXRvOs48IhV9/O6u1PZs/wdin/vdvPNRtfWfxYKkKnb7k1ojloPTF/yUctgzjuSvJnN0ibvmntVX1nwrLqtkvT+Cz/935k+KjVM0WMicaqmw5y1EmrgWfiAwsQE4boVxPnBx+9UywUqtnCG7NaOPZLy33HAbI31XHN6w1WSOjElNa7K+NgjmiKCowdep4ah1p9pxknnZqQiKwDCH/uELmi1n9f61VcQx1z/TlZh+qx6kNI/HKjp6VeD46e6jnJg0SxCuHlIPd1EVy9NeO7011H5BC9xWnrBbKZvmSz+fLfr7pPFVrYNQ/w0Xkhaf/UDWUNLQRSumOrvIDZGDVl3Dujr0XeX2fzGRv9rl1gQEbom2UIMYgqBfJhmQPIqKUy3hHbvXY8XHpetTIqYULOoZ5wd+RVHExpu3of61QcOCqLpgwyRH4w9lGsc3kUja65rCPOxG+Jghzve7HVanVi/f7d0FzzeB6hjNzsnBZp2nceFeOGjkc+AGeOindbD0FSSfYHjb/IgEFN0hvJyQAs38Qd95xjdZ8cxJzYUCyXfNM+NBmD1CARE9f9aqJ7621YiAOWWWXEckk1vjv7KQtZ+l+Yz1/yXOLy+uVgo6yvA3GL9Pr3rdUS55T2i+M5Eh/ZKn9xN4AwgqiMcLZ6K/NmTD4Wwy4oBBOZQ/qR1olc/XG2k+r7O0vj/0BmwKck4m2O7U/e9jiF22Oo+L4325ekUZxuI8PiPS9BErRntBSQSVLDXxaT2niPfVn8SZJQvUD2WHxGqdDCDU5Lqage7kcR8MnHBSXXbEmUxBkl3vlxpITcuYRuOnZy6vAtQL+Ag6AXftf/x5uHhSHgHBKmNp1t/2h2iPfpQWxP20Pb+9353aJKZoq/z4xdGO/guGb+vaa0A3rLwpDWOnKXqEKKOxpKr1Cax8AS1J8To+BYTbEEP+C5FlSsTMZ9UfSzNjpNzUXywwn62uSzly/KSHO3pTqgReLviSI9FTmrhRfcz7GCOINjMFeFgEHIiP/rLm/NqQ9JwzvDF9pmIj158iLZ2T5YLuL3chlMF/CLGp1j0Pi/S1MTfhQIUm+NRMfL9XTuoaTs78uKAV5q9YTtGR2cKcq0KHKDO4yxgoYzhQ3pRjFl2QvuwI8qpg0gXzJ7OJ/4sg9zDNKkPHyOrtpw8SmQSK+2jOCO1encVpjVtsUD7RG2sv/sKjzucnQbJTIPPfJxN275XQ7XmZf0aiqKEurOqNx8Sr+rb6z049gtuisgCa+a1QCIE94xC+9H/uNL5Hbw+xkyzdEa74VcFD9rfyVA8MX8p7qtH4vezb/q+i2uq5O2/tNv5iY9YIwFnf2uMqCZBNrDraMXsDbwgiI4JxKF+QEmb/IMB9yl2Pl/C/2cl1IVHDUjUUOrK8TbYcwNWs+QOgLgsVewPK8XufGACXgDHj4Xprls5+5wFjxdte1WmVn3Yh+4EYdkF3xNFih5URp7iPf5tGKmln94NmFfc3g4IGxUc/D5xIghV1P5spbTm+NxjPija8wSrTmJiJJI7iUiomxtKLD8/OMjboPv2z460kiiUBb9d6I/7703GFNMupkjj6FDO3xWuTNgAgKkWIamm5Z0UbUBHdFy1emwhZWdyGCg6haDeCkFHA4L9qu/nhoqNc+ADBJs7wv3//Uxw8xiiURJymcH4aHURYkQ/YfNMNgzsZUDq/AhbdgzCqmXU818gadwnMGHyjh99xNaehEcepP33V+x2hpUuin9nBUn3t/5ooJD4JXkOy9dvD/Ro9kAMDnteR18MXbj9aWBHVbSq5u3FE//allcRx+QgXpif12Myee3aXhOC398bM4v9nA1wfJW5RC/zr7nyYCfHQ/OCd1ZfRDGfkW+Pi/pwjJZEgF442LeW2uO1o24UWik16/i7enVTMWsvxG3M/nXJv8wEhXK2ymJazQczczOh+ySCgFZZfaOW+/zzb3d55wsEfgBCyJcshX/iZbs2kCi6Oxo3UYdbmKEwl8HuMNKQYE5kUKXV2uvx5gL5AWbeWkWFnJe7K4hbnbI8eCXd5eJKgmllQpNLcBVjiFclqsY/R39sq1X/GlUq8x/upuiiRcbKfe617eE8Q1PML6V/szOyyBMW5BDC8Ja6y66i39Eu1MAW3rFpMfM94HQbmt5wJdQPBTdb872rC1LX6eHAw6oQ8zqMytZue61IyhZZ/eOyhMPArxYzihY1tpJdqjz+ME6AD9Gy7J6wjPWKjRA5NUwmwbZq2UEcOpM1S+Mk/BPbFF/GKbT08FzFUHnNrxgMtlvgDoyof8a4UOSw6EUYCuxV+ZUpXB0SeqFdts5H0vgJC8JjXMWfQSitUBk1tM2bpS+ji4meWLNVMu7nF9es8romSphMRQRjwDg0ZQ+oykip2npH9ddNZ9kb2SjkVoSQt4m74Crj8IZBqGPj5gitOrj4/FxtqRZxRpYaeOMtDHeXNqf5iTnSMWz3ODgLMO+ErK66UodAWpOxvYhExeGllSh2yxZgUa+KRPcd3egcapj8gyfIZ7m18xVtWWPK+0XtkCv3xSf1SwFhi7QXpR5Er44+/yfe+XVtnLMq6WJ+mROma3dojrBbp6MdX+MK47S9kmdRUDzvDggGzljD8V5Fw+TGZvqRYslZFx7xRzspSyKN9Tcr4IZkqNarX0bd3urwModwAgwt/B9kly4W9gB+xpg4T15aZ8p2PLSnINehWVZpGCxNXtAyYh7qho7K4ech6BXBkYjEjnXHxr3yiQLbIAWD7tvUmkpdi0fDHGh/6vAM9cphwWDeb7pjmA8zQ61gbIa0Htt2cqHLqxY9eWm/J4GR88AA01+godufRd32alX+Fn0DaeAlCbLIbv6EHI+nTmS505IYlrO9ly0DoAsfDAPZt2U0MwWxuzwABg5Kve2PMfilhJKGo/XNfYRwKyG1bUIUnV2dc2uMjeHEWKCoIPvHQt2nvdpzmZkFT9UtcWq267ta+Ud5n1KsN+OKGVafFEJ8ZfDkIpErm8PyZs4dBa009kmDxklcwAtl1/pZ+ZlyvEeY/bJPEdyD0phYyzOYOjeZeCgdGLjntvhYtQGbkFHSsqFmNqOpe3Qn8XAVKaiLmBY6WupYm1M4KEg4BdD95L7ViElSYKzivYlh00/vqUFZu0u//uMJrChC+f1HYbep0xcWjVZeGpM2Bj0M3yMlGGz1HCdYvfojAvh1to8ibvlUiEcHtayTYiz16H+4p2QXp4eh9kp/amtfFY1a2cVnuvxdbQU2cy1NTgKLBNH/0Z0B+burL85Od4ZEIMK7BW4SWuqkTvCfAcWdP2gNKUH/Mf7osrlGInrfEd/RmduJuynx42OQLVXr8Imxr4CmyZl2spnn0fs0T4jtyZP9IliKyVAc8qZVxPowgXKyMZ+Jv3t8RDGKkAgE6J5fS71/4dQqG6lfY+E2QIzvWBxlwiD1DUIUjLd7PpzkxROMavO0clD+ndKs6AWRds7Y8j0zLXnHSs6tdf+uq7vwACbcPFnnXSDfZkNPeOe86J+TCne2RO2U2u5Bv1fWyu59WVqS8Jrpu+QrKIaSICIGd24/DZ7GKGK5PuBbFiqMKQkKQt+OU3nGfQYy5IB9kHlpIWE6z6UrvSL84DLLcYak/1hSaWTGdmdBH/srUvL6OZK3rArMvVMwIEXrK97h++sq4vUhVX2nLYNGUhiCH0mzljAE92uBAcvRhlzxypCKZMy6iGOUfPDGNryBL4ElkhwWrVlye66/v5lcl4qyCGU7I1a8GaXtL94dft7UG/jaOYX8fMC8KcJ9sB2WtYAtY1WzszPQSQ5vTsyP274T1dRL3D24f91byNNrkeL3QWqYNS/IqV54aK9bBEWsTsuv5t+uv5wDxS5FvrVPjrkpEVtSKVN9wCpwyyVD80lIDt2oBMgeHwkxpGj1nbFw5zgYv2Ckps8vrV7sQ+/Zxhb6c4vSn3ukeAFbsrrQO0Y1XtxUqTwVGy552ql4p4GII7Jrn+4i18p7KRfnyiYp0smEdNNh1VmsFHoux8GvMA+qKEuC3T3+vIisH23Ut7LbB6v0xdjoryTsnlBCWFDsoeaJEKv9TE+ZFQS73Lewr7yl94grvi9Q85OoXecjF1oIwPpGV+Abm6K8OHkQ7jfTYlvmlLSft2HmAa8twRO4XSJlIkxBvIKwQmkDHlrO46/k0Wv5nnYo8acn6lVcr6pw4DGUVEl7Sa2JY9FAsvsoNKcJGTJV4EwIQZE9WWeZhXygZOy2ldf3mT2+v5u4zMKX3dTSvZDRtmfe+Ux9D8RSgeoXAPxW2hgslH91LZLo60XknoP7H2rWZUCjPI4+xa5FbRcOLaNFoTEXGk6gLESv6AoBSNL5BalX2yxgylEyA4HRT/KGFdYCYV8OM6rwyDocbsd/JwCHa5BXOet0B9S9KiS9TyChkWSzyl/CDZsIhff2NFWNW99SHVXIgcc5nGATWiqlSjlKrHgvnpsej0nZwjSq/UJUX/plIN9uWZhhu9UIEVmnRJQb4EV3X+H0yhhZdCzKzOkFZeaGVUAhWUWL/cdQTaYPE5WZIguXqpqrXULEbj3AKPjpLhw9fyMkaWVZu2HNSUGMO68RKlxkFzXhr2pzrwxulC8LtFv02Ctq929la00sWX03gHlymt5KMstm01TzqYTZxVtmI5O63zY0wuy/ssEnxidAgfkaQ8I23ykmQreqpdT423VFp79G6QTI+S3CqAri5q2IpBPcUcIyCNdcF/G5VZJ49/NuyjZkJndroauT208rBPRUQhrQFl/K423Pby3PuSpqP3zT62gU8fbaAKdwlAAMTk+tO1s0IDXHJlc1WmLV2n6T7egfVypuEV1q1VkGgSRm3Kpq8hTZ72w1rWsNWePauxtEV1zNt7pOlAWBCYP99g0+Ovj+5r4QzjRVvwMyan/YNx0AM3RGriGINLTX5ito85rgjuZZ4uuhwYl1lRWij/iAknovPaJNmJzCAgeYVSznxGOn/rusCs9wACIVHPGM6s78CNMgBhptSCPlUhLSOfrxbjWJuQLY2JcEptR6nPNjHo9RrMGs6bkKKD/42iX9QMMYamqIR224LeU3amRBxjJK2U5uPBt4Kw5jrA2Ny4yuCDuDBEnXxunbCHZYqwfXH2UseAP1M36ai8L139yunnMTEsH4gmzLC1FbT7MJrEZBAltmYWqCnXqDJwvTedaaH161C8giPNqy2LvLfetAf4og2B18cqPhpolqqIqohrsIxJP3Vd9JXqaERiY70IAvVIYdDyb6FANX9qVeYR9126PdLh6zhlFUHCenSpw8W/og7DffrkXii9IowK+us2YJ9Om3ADS0WlAYkDJSggXT06tb0FWBOiEiyJBJZeEDDEbsRrCLEhr8Bc5+g1SxkPYw5ngpg/xrBJ+NZDx0K0w1cCUqpSuw9MEzQqdC2bEkwJK+70AIrBgkD6v9xCq1MX4K2vksiElE6fQau13miVzJ17DbJrNOhRi3Np1EAaoL0zOeFcadvnw+IAPdSOT2k+rhuBBLyQzukQNQA8a1HAmU7jz5Aw2nRohkjGdSfyWHn8Vy0Iez32iq7GDBo8CBKUd6DoHi70d2IR6Kem+SF3hUO68d3l9Hq1W7DqcO/AYF8SDKX+mY3fahOkWZoEHeJ5DrHyt5VjNKMiqSezP3jexj21ikby/ACm1gbEchLKio8UbmZ9m5FjDhZZlkQPjl4w3mqhUWGW2zLq/0w3S98O6gtCovk4+48z358qQZvTpUcx1tppfZeXSerS/6+0ymMhpEst4GLl7oKX/OmF8KCTVcF6qIx6vATsnlzbTIH+e4lliMl6Bjvb95ScogHqQJdrYlp+r1N+JJ5QqXLf36gl/yqT3v1aKz+69LOIiQUMWeFb5ksGobOvimhp84JNlWQfRK2n6bapLkEtWJhqLVb/AaXl3Iku5TMFvbHuAgETcbKpkD9rEm3kT5X8txGZrIK1XWWFyM4+9swR85Snm3/ZIWLaN9CjmJvHjowRio0Xql1n6Y+pdB0kVN5KP8iY3hW+/TQ2y82IRmH7llyZoRUWeU/YmAG3iAjlXgBlJnUhNnUeKiWQGQMHG7GXUKPbyVM9BvnMTcQFJJq0C/AE7dmRubR9x6nsJRqPSeRUxMHk3t3Th/NjSDmCilwpUZmPwdEUSWX2m3ulYMQWpAWWwv1bmnwk2l7k+t06p2dUSENU40LI+QEOoYGJbctC406p6QGvK7kjoJ8jyVmJANuXeD7VkGKTYt31ahBtdcTcvdBJJKGXNjC5hKrZ4MudDFHgSMEQfBdzkDlVE4J5+qABLIGK1r3EhRvYHGHl51sKYWSCFlF1x5Dl6ZX6W9D7rTGsy4va3JJgl0viIzWTJabLnYVkizbDnjH7ZAN6HENydfQWpWXv5oSMyWyUm1dSbKvwlBgOaFfVbuU/sQ5qE05NfUIzcs/ImLIqff4xHNbyAYFoM8naXOmqAdY8nzRq1FKWzR8PkSLi3DQh2crN+bdn+K0o5v/6uNWwXyL8Pz+w5Wv+dMzWS21vkZVRNmeBRlVYzhcEwOL2KkU8XDrTFw0zITfpqLy2PavvKGbIJsBTHkei7MxKV30fPPIeewRrsryc9pLXjI+g+UoYUW42hHTLrWup+IckEtM0XIQ+so/OYALY51uHhLR3QVGm+8U1MjSabVQf9kXJVxhuk7+o0h8wI+3v7vOxQNwRjBR7Vv6GVnE1VP6hi2yHG/XE6a0Cp5lNEGNX/nz2rw3rwmZg5JRyP9mXWem8em8wmjnat9i2Rrkk7drLYq5+OhiqdxFuQ2d7FBotw1KyqMvQ6YbyjUfeE+N41HbwHygG+tg7io8eiLopN803QvaZzfznwMCnyVDOLlHdD0b8qs+6W5q801oqEDgLfXuvphkvLGqGqtVRz3GcYNH8o0Ls/jHeEme/3mpvy2QONvdm637SOtWxzZS6FL0h9wJj+ElJKCD/tUPkU1kPbdn357GZesO8LojoxhbnxRx+jv2Sl5MzVA0l6l9id0IuCargPcVlIUPU2QRUwyyjroBDnJ7y0RsevlHCAdK08kXWby0ZZjeRfvInzPWEbD6BkEbjdt8XIvhLg19HkP7KjHlS076VbxbGOWCOLlqRGQuuvvcfpohaC1EgM4u3lf0l8jY3zJAUO5vyXOLUTRuBtk84O/7soXe5pfmRVLjkAGbS6GnVdRXL5FhE/KKLIulc1wv0OP9z/g+WCnlqZ9JC5/3xZRAz/kMiYS4lrzMlXoxduGwI3HprIcuatacboj7rTWdZfDpJqyXjz+00twqCORI1ZlHSV3equPqWqzy7n3xnXC6H7+rYS6u+OFqHe3E2VfdsSuqWH+460uNEl/38HxfWO4h3WbhUFtlfwu3q3TnUIXCDSXFV88j/9Zx8fOGxQuvh7LLBlaoqgHShH3Tyf68g1Ax/mWFEKJC1JN6pItpPu+QE8SGYZgGkyZtCfqs5BV2Il/+S+iEvFW0bPMwT68jT+iXuEZ+bW0fsFpZgRvWTXJLaG1lrggDkVmRU1Q8JbOAJwxrgQgFT+4gE7j+a6D1XZkBYQ3hAz6R47cIqRTDa5sutG5QcjqZRvEtDkQC9B2GajHJZQn0H0Y5eZK9XcR7pD5kLB6RBMCpi9wwAd5ZkVN1DnE7+qHXZW/9irvf0Zb6tJaMyMYC/Bh54VMOklurTCxL4zzJXQLRVKX1Imyp9lyxuQlkwq8MRqVe+poXreW+tIGOfuKuPlip0AKrZ9YuMomOACCVzeFeu7K6cyocwkDK2sQXrAm36Ov15MXYfnzOQtHVV+0e4CfA/+hTXGqxUhSuQJWOrSaOUctVOsURKqilbN8MErMor3MlqBYo8q2ntxH9enpTO4tBiIxDI8EdJS7i0Hr7fqPjpH3DCj1UbxWy14XfPlN160I0YD9Imvzq2iybdNj1Tco9xzu0ZlkW1kjWP0ipuecpUxf0JlnVR5U92o/gLA1JGEJ+oG0eUECRlZksGP6Z5TYCuscfgWviYcxlCG+1YA9D22y7DHrJO8lSnxD/WepARS5uUNYFkkQStKEn7a5hB8cFog+kef+erAdEVNadcrx9UdoDF8VGiW6+8rYTjCoWIYtyFrCBtVEYh4qFDBqk0Uw6V3NlRVDYHmcZSumJswVhOMVIe0uBBjDfPrJ5RFG4N0FS0Cvtfv1WjLXjrmmJJ2Rfi//AR9vTMbXQHwvgxV9Mq/dOKcZiWqHq2AmO7OFuy/MIuz9AW1fj4wQrbuXx840YEpRoSelJp1dsc1HK7PVAc4B3hyJEF6oTRVInoD2GApkHnq5yTzqn8945p4tPc7owrN51OlGzcmPcDuEHBDLcyOOjnRgbKufT3OOdnk+IYXSevmljtNU/O7exFN78e1FNwV0Noo4/gTxeEmGBrg1uRpg4DgNHggSAhZBitG9ICKYWfl3pU/qTytCYxChxRmXRK8OA1cpWGi2nqKWIOitfd3Fg3d16ZXSsk+m3Rgtf/FjmlpQjjXhgCRfSneMbD1l9y7ajlTTiO2BN6TM2DpXjBGPGFAs7qpD3RhvlpCbn0WOcdezUQyaPic8XTFQAtAfjM1Bpi1Ai+683A70aW+mK/73NEZpJP0E6h9MGsX9pxK63QXGHp/J1EKFq7VCSVThlCiobkfL4okccr/ds+HJavMO2AZvnnF1e3gURRl8JBTYcFYwPVi3iuhfTDrHylC4SfoD3ijyGC+8/Db/S0By4XRtb9pVpqfD8cNuKvxTNzwIf35zywEoGMSp1+1AGd4HwI5U+bZD4shVMDyrB1Usw5JQQrZ3ciqtdIYsg6W1U6tOjEAg1ae11QXaAe7k1CVz4nOnvjTaWSWSwRu5sBOaRO3VBRfs6jaOnRXQS8p7VfIbcwgnHA3fOYKu/SNkBD4v0tQznLr60+gcO3IZeWN0/syQgONfsGcYJtbAptqVQgdV5v/jf4jlJUlGryfCL1GK8LahWQCQxiwe4dYRkHWXpucfft/yoAMJigmmdAaJgbzyCX63EGE6iNuqu4u9Cqv0TcBSoP7UecWDz6kZ8h8CtwEObN+falduIQjkg5PPdFkaB8w84vj9tYITiYodWre5BSonrO/klctSaDnd1Mzub0LPdiuUUVhMqv/nEuRcbwBCJ1BiKIDgmEqfLmJUgyxWaAqiEbSPiN6wIYeW5qmfuqZkCr+5mvndVo917jDXTxV2JorVHY/h0lVm4/xwn9zUAltct+GXbD0oT8OeuAcjQiGpo63geR7gSodSjduy7baJQgnWFi2x/8X9lTaaj6BGZdNCSq+zW4V5JtlOAeAPJRcU7B84e5Iig3oLP4lG9KkeFPnd3Z/PGr85khiLPtHxY0sQJ33YwAtl6280yoDt/puD6r7z7p/7AyUavYsJkx17UNbmBO8DDwmPhqBMu3A79EjV8TWzsfuAibRiTygC8XjfGCGsUKI8fgNYg0MH4lAcOHRFsVTm1Qx8CuR70c4xMN29H0U7ahNQ0XAucjW88UTQuAqZLHLoOvK6bSynzOHPVI9k42S4FszQA+ZNE7mGB1q48EwXdzk/xN8w7F/Tn6JCjXYK8GyxAGjlkTet3AXylkjcXFB1fH7o6Op82Nh2rb4x0PzMdmRC8z2YetJ8InhCd2hV5kMNa8ekf+IDkp7r9n0FZGfzUmbOJ+6kLoUaI7Ls17xdbV+9saQOxMZ/FWQKGwspsct6r5v92Z5PYD+UiXSEIRjUmiT172H9sfE5KUgcr3p+r4arlGDIQkllz5gyacdfEGTKnqs99Lb4ZzfvIn9eugjI1K1V7syM4lnr4KLNVmRikcAK2XTLJ+jLhKo2FlUpS5HxHlmEeM0SeBzWPctf2uz/qQDyhcUV6XLPyVDUIIfCcIG8fbYqRDDKqFs9rDPINzaPYV2phYGHoVs+sWE+Hlw5CMJOpb2LzYFLKgCGIoiHloLhCOd8k6ILLV5P6qzHdbwmZ8uX9DGB2aeq9vVrNSnfHB3OhCQlbPrPgawhgYbA8Trswf5ZyiQi5ea8AzJd6d/RBW3/tN0OWTMJ902fNO+n9n7ZXym/GhROm8d/M6j8rNycy8okJsrJDmWseSz32qlOz4zOQRZntmlJF4qH1tVG//GNh2KKXIsVgenzpyu0hiveBm3adguRaNwfdMcQch7EHKveUvsns16bVO+P2jCYiikRhh/xJrHA1wBGEkbi+ClzFvUlqQuOznAHLJ7kqCfh4v/e6nHlNhKUPEZ+X1KkrcZ9ciXpQpa5S6l1DvnuAr64ijGQ7m94o65dcoZbAUiUmR002KV5/ghG/X5O4sdRulSe+t4NOzWtHK7ABzYqg+/NYV/0I2Sq1W1FkUBAYC4cni9zxIISRbveqGaa6Jv36wQFeWk2OhFy4xb0Tx6i5N5saJpkJ99T2kg0iFR3lhiJM+uYXw0dVc1oCCrHl2CGATce5v0tYAuCuu4G4jZASRWHtTpf88b2KIeKIdsFF2m15rKbNSHeK3bC+6U1Ary7zwrmFkQdtIo+ITxLxCcF50Wa/fb6JbIkAEPRraaw5qM88tkPA7dAmAx/ULwMum0N4KTU31hEKxZXoVYe0tgLlYx0mV+KJx/u97hV4EBgOohmjXNTfZCRRd/4iDSNBoJ6NtkelVibi7wxJ0iUAEMbzUjsjA4DrLXtWRrnfgxYS4S5MymhrXaHIpBoaLknLVogylLcTzAMk13Fi99pdkK/8AMQqig4KD5owwY69HdAr4fKJx5HpMhC71JJS6IJHYeKGsKdgBLcSqGEfM8lM3114YcvncOQF29xfypt9SHwa8ZcwCDBBcM1w6+2EnDkkt/LN2VgtOobikDrDzT7iC+HHIkOj+0HhP/5rchBnf+wjZyTL4cbcdQ9DTbAcVuDJesgRLB1fbIqXV8Tqf6qArEZHy+VfxweHJiD9G6weaBoQpKxadF3becFehm8QlJVrN6NFvyLbhmWM+okhyQUoDKUFsLmcY6OH0OcKH+ZZfzBtB7KB2hdBCRFRBltTGP/C0VDvtwGqdQ2ObYaolfXAPz7XztWtlfmQGFf5gPJIAX/e2dFSZxNjBO7GUf8IGPExDiB3jlFnNq6p31A68+Hpi1HJYBz4jRD9medDq3n9K6uz6SERqKiJJ2uJeuh9qOaIqfyxi1qM635aR33pnYOumxNayL+gRlm/NW5jkSCWJSTeX5RiP1w0+Tjw4cFKXPCiFJuUsmwOGSXcwZWTjD5f8oP/8YCKK8QwUb/YgVuvnpQBUsW1WfTJN6QtQQFKpqAU2Tahsc1TrtBIerVI7Z7qToFQvVgmGgvPqjQcX5g/HZ1LIUtZEkWMLhsI4MSKrjKFNYCmW/VXmFegjI/H/6dzv3ek3TScayofiiIElk99RU3dHyRU5qz0merzbKZCQgqYcaX7JSiCet9eTVn0vOlj0TGmZ0dcJvI2HBtj4rfBoc2PyqSp2tSWJvhNjvw79a2imFb/9cPB5d5A/0k7LqxSpTpx7tFtn3sf3tzvdgSeOneNsSQLiJ3xSsjYxj8/yDaYrbPX7xUNzIkpLVrjE77P+5LGQ4JHJJ3GBZIciGkOMghYKkn06eg4iv+wgo/53lU5wQ7Tzy1ERMoTDuJHFQ4dIgcleUHJ2SMpY/L53GSbC7zsABUYMblzUflqsAtvoEbDLFnK8fZqeyZ+vNF36Cl7noXFZ5DFp3f8MJwXa5d+zgoUaF+iui2Oy/zCjTqqtiMWDlcSGwYidSHVn5tVyz5RCLO2LKrNpdQGqRTjTVJ5Ou7guGH0DtpPxzgewZNIUWc0654xBgcQLZ+1k06d0arx32/SJUttwLyzPlwvg/AkSFAnBsUsYe6t7EDuTDFIwo3rUvqMhPDQmkG+xas3nxXbesJseYQ2syGVeQJAkehTWe2mJfzPRtYaTNTzC0vEK1m0qCeF9VJsarYlxUv6cQ2r5ozhQd8LY1j/M2IBDljcBDp7R+o0dVUTfHGwkLGQqYhovewUYIg1z6KLPTAcZI+qwXtFobatNOUeg6urxbutOCneOzCQSreVUJk+bxjKOH9XgqIt31PoxzlhrQLybMqqqSVR7zuW2Y8bDvlAvHs8nd6FMczxoLnPNZNpCS0UU9n2hQLgtsD/2hcpWEC3S7rT3Mz+iFaKWxMyInmvH6x2atuCXJkGdxhR2xN1qEYgeZ4y9+Q1JilKWH3Dhv6JKNTv1KSxla6cbJm/5hlmEQhrHSbeoFdasmNkWDjE1KycFmEQ4oWfppciDO+Wey2P74otm9tDRZWBrgbKca/1a0n100sWBzYDKmUzU02tWlW92nUGlFdq9/7Vyx+N+Q9qZyjSFdSJp3htZdwFHJIk+uvXbalQJrBJqiWdFuHEac8xAIvNW/adPzcWlLf3c5+98BB0hx1PrC47mvMjyvwevMxMFGeN7QWASMnFgrbBoQNGJYVgMqYJDXSneRS4NGLZpk5nhLQjePNN1K0pqfFvG/Bmp/nkY2PhjSZhHnGDwjR01INnwI2CZkDEP2kxDhSVcl7gEfxUNc/DjMSOZxfk/nQFPdAlGfNsgMztN31OvbvE/51tAaFpgeTbVq7LU8sQdF43jDX1wTxqkLYHb9X9Y6rkDaTI2EvfSXhgUDLoiWIJahZCvCj2FQUAogZJOM59ORQZsvmmxC1RMqDCfitdedH1e3Cx8t9M5XPIiGNIf+Ce39UF/jGQsFWO4RCzaMrYPuL6Yi9gdEPawaixQ39zItrZDpIEg14I+dXEcg1OABGCCC9+LOS1To4mY5BiBdJZwq2/F6Tesij0Voi2V40iwz3LQ2HG+WTeVUbWQ3uvJBgcN/5e0Yzuujv/AD3xG4zF2YFT3JITPGGDi5p78EHIdFZkhpuErFdzfcpnJ92WpOsTzYW7yQfle/zzNtsIhSRJBlrB3ObAt5OV+B0Ka+tQGk3+OieBoK92odzKndojXpL/F5fLvbFCvrH3VcKTk5AS6gnJsPJ7yOsyCJDY+iLAW/Jjfp9Y0Kbkn4QllB2OCBbyvvgqPhU13LSxk8G96RCBMWZvBDOU/7WrzFcu4qbSpVtDjeQJOFHjhVDmcttpiG3QkavSwuKE99/1OhaW0YCCDz8ns5/O8idHsg1Ys75LWOhIOdVe94PMnOaDjgpuU0ulp4oDT7aY5HJDybBo9SDp11IwiJ2WAcSoBWo3JYDyS+HBek1IFCcHwS01DYmzd9V/lC7fgLXN0RqdrXMwVs+xXDAKbHUIzau/IiMUNeGQ2oVj4TN0qPjf0HVbHWYYKUUjwT2a+WV6vHMRqgD62TBa+D0EokieJJIRSkGPzKOEwrSWY2VafSZCwD4jdmMpqAMzzTcWYb71BUW+HNlRQM7PA1wU1F0JreigWEignLHwy+4Gkg9vot11/k+BZ8FZQtNnc98bqjCpOK8+F5w6mAEY1FVCRUIsFBbZu6CnpNrtEXLNcWnnik2MIy0XC18ZVXSSa7lvu9yBd1S2XMXtK+BFbVDEIeKRPoF62AGPpwQqOYXEC9WEfW+uY288S1OXorBSRKWCmcKOuwrI/ZyuaasM7k70zwbFOfbYzGfcbp05AuTsuTPWzfu7zpcNtt9HBoB3HXhg+Vf4lyEhcKdIe+ZJeQHWyihZfZ/h9J9cT1vBtza7wrKD+PKzRCH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Magister3</dc:creator>
  <cp:lastModifiedBy>JORGE CRISTIAN JOO NAGATA</cp:lastModifiedBy>
  <cp:revision>3</cp:revision>
  <dcterms:created xsi:type="dcterms:W3CDTF">2024-03-21T15:25:00Z</dcterms:created>
  <dcterms:modified xsi:type="dcterms:W3CDTF">2024-03-21T16:04:00Z</dcterms:modified>
</cp:coreProperties>
</file>